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1270" w14:textId="77777777" w:rsidR="004028E3" w:rsidRDefault="00857BBE" w:rsidP="002624C3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53AD2302" w14:textId="77777777" w:rsidR="004028E3" w:rsidRDefault="004028E3" w:rsidP="002624C3">
      <w:pPr>
        <w:autoSpaceDE w:val="0"/>
        <w:autoSpaceDN w:val="0"/>
        <w:adjustRightInd w:val="0"/>
        <w:rPr>
          <w:b/>
          <w:bCs/>
          <w:color w:val="000000"/>
        </w:rPr>
      </w:pPr>
    </w:p>
    <w:p w14:paraId="3424F924" w14:textId="77777777" w:rsidR="004028E3" w:rsidRDefault="004028E3" w:rsidP="002624C3">
      <w:pPr>
        <w:autoSpaceDE w:val="0"/>
        <w:autoSpaceDN w:val="0"/>
        <w:adjustRightInd w:val="0"/>
        <w:rPr>
          <w:b/>
          <w:bCs/>
          <w:color w:val="000000"/>
        </w:rPr>
      </w:pPr>
    </w:p>
    <w:p w14:paraId="0976A5C2" w14:textId="77777777" w:rsidR="004028E3" w:rsidRDefault="004028E3" w:rsidP="004028E3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7C1C87D" w14:textId="77777777" w:rsidR="00857BBE" w:rsidRDefault="002624C3" w:rsidP="00F0228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SCHEDA DI VALUTAZIONE – Allegato “B”</w:t>
      </w:r>
    </w:p>
    <w:p w14:paraId="5035220D" w14:textId="77777777" w:rsidR="000B4D33" w:rsidRDefault="000B4D33" w:rsidP="000B4D33">
      <w:pPr>
        <w:autoSpaceDE w:val="0"/>
        <w:autoSpaceDN w:val="0"/>
        <w:adjustRightInd w:val="0"/>
        <w:rPr>
          <w:b/>
          <w:bCs/>
          <w:color w:val="000000"/>
        </w:rPr>
      </w:pPr>
    </w:p>
    <w:p w14:paraId="216820DF" w14:textId="77777777" w:rsidR="00F02285" w:rsidRDefault="00F02285" w:rsidP="00F02285">
      <w:pPr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TABELLA DI VALUTAZIONE DEI PUNTEGGI</w:t>
      </w:r>
    </w:p>
    <w:p w14:paraId="32C1BDD0" w14:textId="77777777" w:rsidR="007A2734" w:rsidRDefault="007A2734" w:rsidP="00F02285">
      <w:pPr>
        <w:adjustRightInd w:val="0"/>
        <w:jc w:val="center"/>
        <w:rPr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1843"/>
        <w:gridCol w:w="1843"/>
        <w:gridCol w:w="1843"/>
      </w:tblGrid>
      <w:tr w:rsidR="007A2734" w:rsidRPr="00F8119C" w14:paraId="4A1D2022" w14:textId="77777777" w:rsidTr="003B3157">
        <w:tc>
          <w:tcPr>
            <w:tcW w:w="3794" w:type="dxa"/>
          </w:tcPr>
          <w:p w14:paraId="4D9BB43F" w14:textId="77777777" w:rsidR="007A2734" w:rsidRPr="00F8119C" w:rsidRDefault="007A2734" w:rsidP="007A2734">
            <w:pPr>
              <w:adjustRightInd w:val="0"/>
              <w:rPr>
                <w:b/>
                <w:bCs/>
                <w:color w:val="000000"/>
              </w:rPr>
            </w:pPr>
            <w:r w:rsidRPr="00F8119C">
              <w:rPr>
                <w:b/>
                <w:bCs/>
                <w:color w:val="000000"/>
              </w:rPr>
              <w:t>TITOLI DI STUDIO</w:t>
            </w:r>
          </w:p>
        </w:tc>
        <w:tc>
          <w:tcPr>
            <w:tcW w:w="1843" w:type="dxa"/>
          </w:tcPr>
          <w:p w14:paraId="695EAD00" w14:textId="77777777" w:rsidR="007A2734" w:rsidRPr="00F8119C" w:rsidRDefault="007A2734" w:rsidP="007A2734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PUNTI</w:t>
            </w:r>
          </w:p>
        </w:tc>
        <w:tc>
          <w:tcPr>
            <w:tcW w:w="1843" w:type="dxa"/>
          </w:tcPr>
          <w:p w14:paraId="701FCA37" w14:textId="77777777" w:rsidR="007A2734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ASSEGNATI </w:t>
            </w:r>
          </w:p>
          <w:p w14:paraId="0E9D8B6E" w14:textId="77777777" w:rsidR="007A2734" w:rsidRPr="00F8119C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cura del candidato</w:t>
            </w:r>
          </w:p>
        </w:tc>
        <w:tc>
          <w:tcPr>
            <w:tcW w:w="1843" w:type="dxa"/>
          </w:tcPr>
          <w:p w14:paraId="4CFAC0B8" w14:textId="77777777" w:rsidR="007A2734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PUNTI ATTRIBUITI </w:t>
            </w:r>
          </w:p>
          <w:p w14:paraId="4AC030CE" w14:textId="77777777" w:rsidR="007A2734" w:rsidRPr="00F8119C" w:rsidRDefault="007A2734" w:rsidP="007A273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 cura della Scuola</w:t>
            </w:r>
          </w:p>
        </w:tc>
      </w:tr>
      <w:tr w:rsidR="007A2734" w14:paraId="0C66E55E" w14:textId="77777777" w:rsidTr="003B3157">
        <w:tc>
          <w:tcPr>
            <w:tcW w:w="3794" w:type="dxa"/>
          </w:tcPr>
          <w:p w14:paraId="5A669543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Laurea </w:t>
            </w: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quadriennale o quinquennale vecchio ordinamento o Laurea magistrale </w:t>
            </w:r>
          </w:p>
          <w:p w14:paraId="2C790E2C" w14:textId="77777777" w:rsidR="007A2734" w:rsidRPr="00665EF0" w:rsidRDefault="007A2734" w:rsidP="00D90986">
            <w:pPr>
              <w:adjustRightInd w:val="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843" w:type="dxa"/>
          </w:tcPr>
          <w:p w14:paraId="3B2177DD" w14:textId="77777777" w:rsidR="007A2734" w:rsidRDefault="007A2734" w:rsidP="00D90986">
            <w:pPr>
              <w:pStyle w:val="Default"/>
              <w:jc w:val="center"/>
              <w:rPr>
                <w:sz w:val="12"/>
                <w:szCs w:val="12"/>
              </w:rPr>
            </w:pPr>
          </w:p>
          <w:p w14:paraId="0E0036E0" w14:textId="77777777" w:rsidR="007A2734" w:rsidRDefault="007A2734" w:rsidP="00D90986">
            <w:pPr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843" w:type="dxa"/>
          </w:tcPr>
          <w:p w14:paraId="3945DDD5" w14:textId="77777777" w:rsidR="007A2734" w:rsidRDefault="007A2734" w:rsidP="00D90986">
            <w:pPr>
              <w:pStyle w:val="Default"/>
              <w:jc w:val="center"/>
              <w:rPr>
                <w:sz w:val="12"/>
                <w:szCs w:val="12"/>
              </w:rPr>
            </w:pPr>
          </w:p>
        </w:tc>
        <w:tc>
          <w:tcPr>
            <w:tcW w:w="1843" w:type="dxa"/>
          </w:tcPr>
          <w:p w14:paraId="485BFF88" w14:textId="77777777" w:rsidR="007A2734" w:rsidRDefault="007A2734" w:rsidP="00D90986">
            <w:pPr>
              <w:pStyle w:val="Default"/>
              <w:jc w:val="center"/>
              <w:rPr>
                <w:sz w:val="12"/>
                <w:szCs w:val="12"/>
              </w:rPr>
            </w:pPr>
          </w:p>
        </w:tc>
      </w:tr>
      <w:tr w:rsidR="007A2734" w14:paraId="31935579" w14:textId="77777777" w:rsidTr="003B3157">
        <w:tc>
          <w:tcPr>
            <w:tcW w:w="3794" w:type="dxa"/>
          </w:tcPr>
          <w:p w14:paraId="6279FC45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Laurea triennale in discipline afferenti al progetto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(se non in possesso di laurea magistrale) </w:t>
            </w:r>
          </w:p>
          <w:p w14:paraId="7CCFDAF3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F8E18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8CB0542" w14:textId="77777777" w:rsidR="007A2734" w:rsidRPr="00665EF0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F95AD50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C26A4F6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2F5FECF5" w14:textId="77777777" w:rsidTr="003B3157">
        <w:tc>
          <w:tcPr>
            <w:tcW w:w="3794" w:type="dxa"/>
          </w:tcPr>
          <w:p w14:paraId="7C42D034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Dottorato di ricerca se attinente alla specifica professionalità richiesta </w:t>
            </w:r>
          </w:p>
          <w:p w14:paraId="2A3A6582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550791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2100942" w14:textId="77777777" w:rsidR="007A2734" w:rsidRPr="00665EF0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1C40230A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38CE5FC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7AF84126" w14:textId="77777777" w:rsidTr="003B3157">
        <w:tc>
          <w:tcPr>
            <w:tcW w:w="3794" w:type="dxa"/>
          </w:tcPr>
          <w:p w14:paraId="0E1248E0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Master universitario di durata annuale con esame finale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(1500 ore e 60 crediti) </w:t>
            </w: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14:paraId="6E8272FE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D826E44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CCE113" w14:textId="77777777" w:rsidR="007A2734" w:rsidRPr="00665EF0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1E35C7C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5FDEEE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36ECB12D" w14:textId="77777777" w:rsidTr="003B3157">
        <w:tc>
          <w:tcPr>
            <w:tcW w:w="3794" w:type="dxa"/>
          </w:tcPr>
          <w:p w14:paraId="20E85634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specializzazione post-laurea di durata biennale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14:paraId="0C3FC510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7A4D3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FAD3FF" w14:textId="77777777" w:rsidR="007A2734" w:rsidRPr="00665EF0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06A3B0F6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C8803E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190ADDE3" w14:textId="77777777" w:rsidTr="003B3157">
        <w:tc>
          <w:tcPr>
            <w:tcW w:w="3794" w:type="dxa"/>
          </w:tcPr>
          <w:p w14:paraId="3155DF58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Corso di perfezionamento universitario post-laurea di durata annuale con esame finale coerente con la professionalità richiesta. </w:t>
            </w:r>
            <w:r w:rsidRPr="00665EF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Si valuta un solo titolo </w:t>
            </w:r>
          </w:p>
          <w:p w14:paraId="4665FE32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D5AC17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D37C5BA" w14:textId="77777777" w:rsidR="007A2734" w:rsidRPr="00665EF0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5E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FA91C1B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A7FFBE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52723C8A" w14:textId="77777777" w:rsidTr="003B3157">
        <w:tc>
          <w:tcPr>
            <w:tcW w:w="3794" w:type="dxa"/>
          </w:tcPr>
          <w:p w14:paraId="50EF1A57" w14:textId="77777777" w:rsidR="007A2734" w:rsidRPr="00665EF0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TITOLI FORMATIVI/ALTRI TITOLI CULTURALI</w:t>
            </w:r>
          </w:p>
        </w:tc>
        <w:tc>
          <w:tcPr>
            <w:tcW w:w="1843" w:type="dxa"/>
          </w:tcPr>
          <w:p w14:paraId="7FD26361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3B7008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45BD0C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260237BD" w14:textId="77777777" w:rsidTr="003B3157">
        <w:tc>
          <w:tcPr>
            <w:tcW w:w="3794" w:type="dxa"/>
          </w:tcPr>
          <w:p w14:paraId="03896968" w14:textId="77777777" w:rsidR="007A2734" w:rsidRPr="007B0D16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Attestati di competenze acquisite nel settore di pertinenza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attestato -</w:t>
            </w:r>
            <w:proofErr w:type="spellStart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4 attestati valutabili) </w:t>
            </w:r>
          </w:p>
          <w:p w14:paraId="499D6424" w14:textId="77777777" w:rsidR="007A2734" w:rsidRPr="007B0D16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6179D1C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2F30174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7F8BA783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A64DC5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36B7038A" w14:textId="77777777" w:rsidTr="003B3157">
        <w:tc>
          <w:tcPr>
            <w:tcW w:w="3794" w:type="dxa"/>
          </w:tcPr>
          <w:p w14:paraId="3E2117D7" w14:textId="77777777" w:rsidR="007A2734" w:rsidRPr="007B0D16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B0D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Certificazioni conseguite in corsi di formazione specialistici con esame finale ed inerenti alla specifica professionalità richiesta </w:t>
            </w:r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certificazione -</w:t>
            </w:r>
            <w:proofErr w:type="spellStart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7B0D1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4 certificazioni valutabili) </w:t>
            </w:r>
          </w:p>
          <w:p w14:paraId="169C6634" w14:textId="77777777" w:rsidR="007A2734" w:rsidRPr="007B0D16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9099D3B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0E186B9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76FA3A13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92E70E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52DF7FD1" w14:textId="77777777" w:rsidTr="003B3157">
        <w:tc>
          <w:tcPr>
            <w:tcW w:w="3794" w:type="dxa"/>
          </w:tcPr>
          <w:p w14:paraId="260F9DED" w14:textId="77777777" w:rsidR="007A2734" w:rsidRPr="007B0D16" w:rsidRDefault="007A2734" w:rsidP="00D90986">
            <w:pPr>
              <w:adjustRightInd w:val="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TITOLI PROFESSIONALI/TITOLI DI SERVIZIO O LAVORO</w:t>
            </w:r>
          </w:p>
        </w:tc>
        <w:tc>
          <w:tcPr>
            <w:tcW w:w="1843" w:type="dxa"/>
          </w:tcPr>
          <w:p w14:paraId="402A49F1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16368E9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BC7BA0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599DC5E5" w14:textId="77777777" w:rsidTr="003B3157">
        <w:tc>
          <w:tcPr>
            <w:tcW w:w="3794" w:type="dxa"/>
          </w:tcPr>
          <w:p w14:paraId="633754D5" w14:textId="77777777" w:rsidR="007A2734" w:rsidRPr="00C06F94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Esperienza lavorativa annuale nel settore di pertinenza 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esperienza-</w:t>
            </w:r>
            <w:proofErr w:type="spellStart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esperienze valutabili) </w:t>
            </w:r>
          </w:p>
          <w:p w14:paraId="5CBE5C66" w14:textId="77777777" w:rsidR="007A2734" w:rsidRPr="00C06F94" w:rsidRDefault="007A2734" w:rsidP="00D90986">
            <w:pPr>
              <w:adjustRightInd w:val="0"/>
              <w:rPr>
                <w:b/>
                <w:bCs/>
                <w:sz w:val="20"/>
              </w:rPr>
            </w:pPr>
          </w:p>
        </w:tc>
        <w:tc>
          <w:tcPr>
            <w:tcW w:w="1843" w:type="dxa"/>
          </w:tcPr>
          <w:p w14:paraId="0DEB99E9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27C45DB" w14:textId="77777777" w:rsidR="007A2734" w:rsidRDefault="00723FE6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14909D9B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FAFBE2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31A79B17" w14:textId="77777777" w:rsidTr="003B3157">
        <w:tc>
          <w:tcPr>
            <w:tcW w:w="3794" w:type="dxa"/>
          </w:tcPr>
          <w:p w14:paraId="14BDD642" w14:textId="77777777" w:rsidR="007A2734" w:rsidRPr="00C06F94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Incarichi in progetti di almeno 15 ore coerenti con il presente avviso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(per ogni anno scolastico</w:t>
            </w:r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C06F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 valutabili) </w:t>
            </w:r>
          </w:p>
          <w:p w14:paraId="51D16350" w14:textId="77777777" w:rsidR="007A2734" w:rsidRPr="00C06F94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68DBDCE3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B5CEB9" w14:textId="77777777" w:rsidR="007A2734" w:rsidRDefault="00723FE6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AC87C61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861AA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A2734" w14:paraId="7C6691EE" w14:textId="77777777" w:rsidTr="003B3157">
        <w:tc>
          <w:tcPr>
            <w:tcW w:w="3794" w:type="dxa"/>
          </w:tcPr>
          <w:p w14:paraId="05F57D27" w14:textId="77777777" w:rsidR="007A2734" w:rsidRPr="00C06F94" w:rsidRDefault="007A2734" w:rsidP="00D90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Esperienza nell’ambito di progetti PON/ PNSD </w:t>
            </w: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6A43E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per ogni esperienza – </w:t>
            </w:r>
            <w:proofErr w:type="spellStart"/>
            <w:r w:rsidRPr="006A43E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max</w:t>
            </w:r>
            <w:proofErr w:type="spellEnd"/>
            <w:r w:rsidRPr="006A43E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5 esperienze valutabili</w:t>
            </w:r>
            <w:r w:rsidRPr="00C06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</w:p>
          <w:p w14:paraId="35CEF2B2" w14:textId="77777777" w:rsidR="007A2734" w:rsidRPr="00C06F94" w:rsidRDefault="007A2734" w:rsidP="00D90986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5F4172F9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CE4B244" w14:textId="77777777" w:rsidR="007A2734" w:rsidRDefault="00723FE6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1C97C58E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828CF7" w14:textId="77777777" w:rsidR="007A2734" w:rsidRDefault="007A2734" w:rsidP="00D909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5F94C21" w14:textId="77777777" w:rsidR="007A2734" w:rsidRDefault="007A2734" w:rsidP="00F02285">
      <w:pPr>
        <w:adjustRightInd w:val="0"/>
        <w:jc w:val="center"/>
        <w:rPr>
          <w:b/>
          <w:bCs/>
          <w:color w:val="000000"/>
        </w:rPr>
      </w:pPr>
    </w:p>
    <w:sectPr w:rsidR="007A2734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E0E"/>
    <w:rsid w:val="000B4D33"/>
    <w:rsid w:val="00130AE1"/>
    <w:rsid w:val="001B09DD"/>
    <w:rsid w:val="001D3DE7"/>
    <w:rsid w:val="001F4A4F"/>
    <w:rsid w:val="002624C3"/>
    <w:rsid w:val="002C6C96"/>
    <w:rsid w:val="003D74A4"/>
    <w:rsid w:val="003E2E0E"/>
    <w:rsid w:val="004028E3"/>
    <w:rsid w:val="00455E01"/>
    <w:rsid w:val="00546640"/>
    <w:rsid w:val="00570F53"/>
    <w:rsid w:val="005F34F3"/>
    <w:rsid w:val="00650453"/>
    <w:rsid w:val="006B534E"/>
    <w:rsid w:val="006F45E9"/>
    <w:rsid w:val="007221B1"/>
    <w:rsid w:val="00723FE6"/>
    <w:rsid w:val="007738A7"/>
    <w:rsid w:val="007848C6"/>
    <w:rsid w:val="00791F78"/>
    <w:rsid w:val="007A2734"/>
    <w:rsid w:val="008079EA"/>
    <w:rsid w:val="00857BBE"/>
    <w:rsid w:val="00877670"/>
    <w:rsid w:val="009029B4"/>
    <w:rsid w:val="0091564F"/>
    <w:rsid w:val="00960D63"/>
    <w:rsid w:val="009A20CC"/>
    <w:rsid w:val="00A02F49"/>
    <w:rsid w:val="00A56062"/>
    <w:rsid w:val="00AE1884"/>
    <w:rsid w:val="00AE41CF"/>
    <w:rsid w:val="00B0318B"/>
    <w:rsid w:val="00C379CF"/>
    <w:rsid w:val="00CF4890"/>
    <w:rsid w:val="00DA25CE"/>
    <w:rsid w:val="00ED5988"/>
    <w:rsid w:val="00F02285"/>
    <w:rsid w:val="00F03FF1"/>
    <w:rsid w:val="00F05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0100E"/>
  <w15:docId w15:val="{08EDE43D-78AA-402C-90CC-4FF2B6E9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79C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Anna Maria Corradini</cp:lastModifiedBy>
  <cp:revision>2</cp:revision>
  <cp:lastPrinted>2017-11-21T14:34:00Z</cp:lastPrinted>
  <dcterms:created xsi:type="dcterms:W3CDTF">2021-09-22T08:30:00Z</dcterms:created>
  <dcterms:modified xsi:type="dcterms:W3CDTF">2021-09-22T08:30:00Z</dcterms:modified>
</cp:coreProperties>
</file>